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F374" w14:textId="7EC817E0" w:rsidR="00CE6826" w:rsidRPr="00ED4C18" w:rsidRDefault="00186247" w:rsidP="00ED4C1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2"/>
          <w:szCs w:val="32"/>
        </w:rPr>
        <w:instrText>ADDIN CNKISM.UserStyle</w:instrText>
      </w:r>
      <w:r>
        <w:rPr>
          <w:rFonts w:ascii="方正小标宋简体" w:eastAsia="方正小标宋简体"/>
          <w:sz w:val="32"/>
          <w:szCs w:val="32"/>
        </w:rPr>
      </w:r>
      <w:r>
        <w:rPr>
          <w:rFonts w:ascii="方正小标宋简体" w:eastAsia="方正小标宋简体"/>
          <w:sz w:val="32"/>
          <w:szCs w:val="32"/>
        </w:rPr>
        <w:fldChar w:fldCharType="separate"/>
      </w:r>
      <w:r>
        <w:rPr>
          <w:rFonts w:ascii="方正小标宋简体" w:eastAsia="方正小标宋简体"/>
          <w:sz w:val="32"/>
          <w:szCs w:val="32"/>
        </w:rPr>
        <w:fldChar w:fldCharType="end"/>
      </w:r>
      <w:bookmarkStart w:id="0" w:name="_GoBack"/>
      <w:bookmarkEnd w:id="0"/>
      <w:r w:rsidR="00ED4C18" w:rsidRPr="00ED4C18">
        <w:rPr>
          <w:rFonts w:ascii="方正小标宋简体" w:eastAsia="方正小标宋简体" w:hint="eastAsia"/>
          <w:sz w:val="32"/>
          <w:szCs w:val="32"/>
        </w:rPr>
        <w:t>参加“科研伦理与规范”专题讲座人员名单</w:t>
      </w:r>
    </w:p>
    <w:p w14:paraId="7D9E3BBF" w14:textId="3101A4F7" w:rsidR="00ED4C18" w:rsidRPr="00ED4C18" w:rsidRDefault="00ED4C18">
      <w:pPr>
        <w:rPr>
          <w:rFonts w:ascii="楷体" w:eastAsia="楷体" w:hAnsi="楷体"/>
          <w:sz w:val="32"/>
          <w:szCs w:val="32"/>
        </w:rPr>
      </w:pPr>
      <w:r w:rsidRPr="00ED4C18">
        <w:rPr>
          <w:rFonts w:ascii="楷体" w:eastAsia="楷体" w:hAnsi="楷体" w:hint="eastAsia"/>
          <w:sz w:val="32"/>
          <w:szCs w:val="32"/>
        </w:rPr>
        <w:t xml:space="preserve">单位： 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2074"/>
        <w:gridCol w:w="6285"/>
      </w:tblGrid>
      <w:tr w:rsidR="00ED4C18" w14:paraId="429FF127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465642C0" w14:textId="41B4499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D4C18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6285" w:type="dxa"/>
            <w:vAlign w:val="center"/>
          </w:tcPr>
          <w:p w14:paraId="764BA487" w14:textId="3C77F74E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D4C18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姓名</w:t>
            </w:r>
          </w:p>
        </w:tc>
      </w:tr>
      <w:tr w:rsidR="00ED4C18" w14:paraId="30079DB5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2249876C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79DD0B4E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42129DF4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6829F1D8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2C2FD532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442FFEB7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392BB8B1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5D59416E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1E9EDB58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3A7B077D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1CDB281E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5C94B3E6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2DE75C71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1FD229A7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0D20C9C7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413304C3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5D4A796A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5A49E38F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38881A91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586FF654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416FD339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1E72F474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3B18CCA6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1998F0AA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48C71141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17EDD1DE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402889D6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316FE03E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2BFA6605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686E6C7E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66C091E0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04A927F4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3CE1019B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000C185B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6B0F168D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3A3E1D2E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0AA0457B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41963362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5971D65D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182ADD44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3F772922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741A2CF8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6EEF0D24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63D817E9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0ABD7367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4B8952ED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6E3F3ABE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44E53041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1870B0BD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36390798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ED4C18" w14:paraId="43F0E88C" w14:textId="77777777" w:rsidTr="00ED4C18">
        <w:trPr>
          <w:trHeight w:val="589"/>
        </w:trPr>
        <w:tc>
          <w:tcPr>
            <w:tcW w:w="2074" w:type="dxa"/>
            <w:vAlign w:val="center"/>
          </w:tcPr>
          <w:p w14:paraId="1DA80206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  <w:tc>
          <w:tcPr>
            <w:tcW w:w="6285" w:type="dxa"/>
            <w:vAlign w:val="center"/>
          </w:tcPr>
          <w:p w14:paraId="51625202" w14:textId="77777777" w:rsidR="00ED4C18" w:rsidRPr="00ED4C18" w:rsidRDefault="00ED4C18" w:rsidP="00ED4C18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</w:tbl>
    <w:p w14:paraId="272273F8" w14:textId="77777777" w:rsidR="00ED4C18" w:rsidRPr="00ED4C18" w:rsidRDefault="00ED4C18">
      <w:pPr>
        <w:rPr>
          <w:rFonts w:ascii="方正小标宋简体" w:eastAsia="方正小标宋简体"/>
        </w:rPr>
      </w:pPr>
    </w:p>
    <w:sectPr w:rsidR="00ED4C18" w:rsidRPr="00ED4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10EC" w14:textId="77777777" w:rsidR="00D509F3" w:rsidRDefault="00D509F3" w:rsidP="00ED4C18">
      <w:r>
        <w:separator/>
      </w:r>
    </w:p>
  </w:endnote>
  <w:endnote w:type="continuationSeparator" w:id="0">
    <w:p w14:paraId="669FFF9A" w14:textId="77777777" w:rsidR="00D509F3" w:rsidRDefault="00D509F3" w:rsidP="00ED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3BC77" w14:textId="77777777" w:rsidR="00D509F3" w:rsidRDefault="00D509F3" w:rsidP="00ED4C18">
      <w:r>
        <w:separator/>
      </w:r>
    </w:p>
  </w:footnote>
  <w:footnote w:type="continuationSeparator" w:id="0">
    <w:p w14:paraId="2CBCF481" w14:textId="77777777" w:rsidR="00D509F3" w:rsidRDefault="00D509F3" w:rsidP="00ED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5C"/>
    <w:rsid w:val="00186247"/>
    <w:rsid w:val="00264D5C"/>
    <w:rsid w:val="00715E57"/>
    <w:rsid w:val="00CE6826"/>
    <w:rsid w:val="00D509F3"/>
    <w:rsid w:val="00E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344AB"/>
  <w15:chartTrackingRefBased/>
  <w15:docId w15:val="{F16AF875-487A-4E1C-9AAE-827382E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C18"/>
    <w:rPr>
      <w:sz w:val="18"/>
      <w:szCs w:val="18"/>
    </w:rPr>
  </w:style>
  <w:style w:type="table" w:styleId="a7">
    <w:name w:val="Table Grid"/>
    <w:basedOn w:val="a1"/>
    <w:uiPriority w:val="39"/>
    <w:rsid w:val="00ED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xsb</cp:lastModifiedBy>
  <cp:revision>4</cp:revision>
  <dcterms:created xsi:type="dcterms:W3CDTF">2022-12-10T07:10:00Z</dcterms:created>
  <dcterms:modified xsi:type="dcterms:W3CDTF">2022-12-11T02:27:00Z</dcterms:modified>
</cp:coreProperties>
</file>